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9920C" w14:textId="186AADC2" w:rsidR="005739EF" w:rsidRPr="005739EF" w:rsidRDefault="003C7403" w:rsidP="005739EF">
      <w:pPr>
        <w:spacing w:after="0" w:line="240" w:lineRule="auto"/>
        <w:ind w:firstLine="510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Ивьевский       </w:t>
      </w:r>
      <w:r w:rsidR="005739EF" w:rsidRPr="005739EF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районный</w:t>
      </w:r>
      <w:r w:rsidR="005739EF" w:rsidRPr="005739E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</w:t>
      </w:r>
    </w:p>
    <w:p w14:paraId="0B14A75C" w14:textId="77777777" w:rsidR="005739EF" w:rsidRPr="005739EF" w:rsidRDefault="005739EF" w:rsidP="005739EF">
      <w:pPr>
        <w:spacing w:after="0" w:line="240" w:lineRule="auto"/>
        <w:ind w:firstLine="510"/>
        <w:jc w:val="right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5739EF">
        <w:rPr>
          <w:rFonts w:ascii="Times New Roman" w:eastAsia="Times New Roman" w:hAnsi="Times New Roman" w:cs="Times New Roman"/>
          <w:sz w:val="20"/>
          <w:szCs w:val="24"/>
          <w:lang w:eastAsia="ru-RU"/>
        </w:rPr>
        <w:t>(наименование районного, городского исполнительного</w:t>
      </w:r>
    </w:p>
    <w:p w14:paraId="32653576" w14:textId="77777777" w:rsidR="005739EF" w:rsidRPr="005739EF" w:rsidRDefault="005739EF" w:rsidP="005739EF">
      <w:pPr>
        <w:spacing w:after="0" w:line="240" w:lineRule="auto"/>
        <w:ind w:firstLine="510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39EF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исполнительный комитет</w:t>
      </w:r>
      <w:r w:rsidRPr="005739E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</w:t>
      </w:r>
    </w:p>
    <w:p w14:paraId="6FC0BCD1" w14:textId="77777777" w:rsidR="005739EF" w:rsidRPr="005739EF" w:rsidRDefault="005739EF" w:rsidP="005739E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9E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комитета, местной администрации района в г. Минске)</w:t>
      </w:r>
    </w:p>
    <w:p w14:paraId="50188CAB" w14:textId="77777777" w:rsidR="001C03F0" w:rsidRPr="005739EF" w:rsidRDefault="001C03F0" w:rsidP="005739EF">
      <w:pPr>
        <w:shd w:val="clear" w:color="auto" w:fill="FFFFFF"/>
        <w:spacing w:before="204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5739E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УВЕДОМЛЕНИЕ</w:t>
      </w:r>
      <w:r w:rsidRPr="005739E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  <w:t>для внесения изменений в сведения, ранее включенные в Торговый реестр Республики Беларусь, об интернет-магазине</w:t>
      </w:r>
    </w:p>
    <w:p w14:paraId="58D967F1" w14:textId="77777777" w:rsidR="001C03F0" w:rsidRPr="001C03F0" w:rsidRDefault="001C03F0" w:rsidP="001C03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14:paraId="27757101" w14:textId="77777777" w:rsidR="001C03F0" w:rsidRPr="001C03F0" w:rsidRDefault="001C03F0" w:rsidP="001C03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(полное наименование юридического лица либо фамилия, собственное имя, отчество</w:t>
      </w:r>
    </w:p>
    <w:p w14:paraId="5F7CEEC8" w14:textId="77777777" w:rsidR="001C03F0" w:rsidRPr="001C03F0" w:rsidRDefault="001C03F0" w:rsidP="001C03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14:paraId="56E14A11" w14:textId="77777777" w:rsidR="001C03F0" w:rsidRPr="001C03F0" w:rsidRDefault="001C03F0" w:rsidP="001C03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(если таковое имеется) индивидуального предпринимателя)</w:t>
      </w:r>
    </w:p>
    <w:tbl>
      <w:tblPr>
        <w:tblW w:w="95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3532"/>
        <w:gridCol w:w="1985"/>
        <w:gridCol w:w="1442"/>
        <w:gridCol w:w="223"/>
        <w:gridCol w:w="439"/>
        <w:gridCol w:w="1085"/>
        <w:gridCol w:w="490"/>
        <w:gridCol w:w="77"/>
      </w:tblGrid>
      <w:tr w:rsidR="001C03F0" w:rsidRPr="001C03F0" w14:paraId="03267258" w14:textId="77777777" w:rsidTr="005739EF">
        <w:trPr>
          <w:gridAfter w:val="2"/>
          <w:wAfter w:w="567" w:type="dxa"/>
          <w:trHeight w:val="240"/>
        </w:trPr>
        <w:tc>
          <w:tcPr>
            <w:tcW w:w="7236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35F18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3EB4A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32E1B37D" w14:textId="77777777" w:rsidTr="005739EF">
        <w:trPr>
          <w:gridAfter w:val="2"/>
          <w:wAfter w:w="567" w:type="dxa"/>
          <w:trHeight w:val="240"/>
        </w:trPr>
        <w:tc>
          <w:tcPr>
            <w:tcW w:w="8983" w:type="dxa"/>
            <w:gridSpan w:val="7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D4234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45552894" w14:textId="77777777" w:rsidTr="005739EF">
        <w:trPr>
          <w:gridAfter w:val="2"/>
          <w:wAfter w:w="567" w:type="dxa"/>
          <w:trHeight w:val="240"/>
        </w:trPr>
        <w:tc>
          <w:tcPr>
            <w:tcW w:w="8983" w:type="dxa"/>
            <w:gridSpan w:val="7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AF90DD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1C03F0" w:rsidRPr="001C03F0" w14:paraId="43DB3305" w14:textId="77777777" w:rsidTr="005739EF">
        <w:trPr>
          <w:gridAfter w:val="2"/>
          <w:wAfter w:w="567" w:type="dxa"/>
          <w:trHeight w:val="240"/>
        </w:trPr>
        <w:tc>
          <w:tcPr>
            <w:tcW w:w="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29BBE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1DAA07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7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0BEDC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gridSpan w:val="3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6E27A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1C03F0" w:rsidRPr="001C03F0" w14:paraId="1A699768" w14:textId="77777777" w:rsidTr="005739EF">
        <w:trPr>
          <w:gridAfter w:val="2"/>
          <w:wAfter w:w="567" w:type="dxa"/>
          <w:trHeight w:val="240"/>
        </w:trPr>
        <w:tc>
          <w:tcPr>
            <w:tcW w:w="8983" w:type="dxa"/>
            <w:gridSpan w:val="7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11258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5AAC8EBE" w14:textId="77777777" w:rsidTr="005739EF">
        <w:trPr>
          <w:trHeight w:val="240"/>
        </w:trPr>
        <w:tc>
          <w:tcPr>
            <w:tcW w:w="277" w:type="dxa"/>
            <w:vMerge w:val="restart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237A9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59" w:type="dxa"/>
            <w:gridSpan w:val="3"/>
            <w:vMerge w:val="restart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E4828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2E05F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6A568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45B39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53810ECC" w14:textId="77777777" w:rsidTr="005739EF">
        <w:trPr>
          <w:trHeight w:val="24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8ED04BD" w14:textId="77777777" w:rsidR="001C03F0" w:rsidRPr="001C03F0" w:rsidRDefault="001C03F0" w:rsidP="001C0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9" w:type="dxa"/>
            <w:gridSpan w:val="3"/>
            <w:vMerge/>
            <w:shd w:val="clear" w:color="auto" w:fill="FFFFFF"/>
            <w:vAlign w:val="center"/>
            <w:hideMark/>
          </w:tcPr>
          <w:p w14:paraId="27DB87D9" w14:textId="77777777" w:rsidR="001C03F0" w:rsidRPr="001C03F0" w:rsidRDefault="001C03F0" w:rsidP="001C0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F76AB9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5FB58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484B64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1A143C52" w14:textId="77777777" w:rsidTr="005739EF">
        <w:trPr>
          <w:trHeight w:val="24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9218F4A" w14:textId="77777777" w:rsidR="001C03F0" w:rsidRPr="001C03F0" w:rsidRDefault="001C03F0" w:rsidP="001C0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9" w:type="dxa"/>
            <w:gridSpan w:val="3"/>
            <w:vMerge/>
            <w:shd w:val="clear" w:color="auto" w:fill="FFFFFF"/>
            <w:vAlign w:val="center"/>
            <w:hideMark/>
          </w:tcPr>
          <w:p w14:paraId="3782C1EE" w14:textId="77777777" w:rsidR="001C03F0" w:rsidRPr="001C03F0" w:rsidRDefault="001C03F0" w:rsidP="001C0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69C35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36170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DEAC4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56300FA7" w14:textId="77777777" w:rsidTr="005739EF">
        <w:trPr>
          <w:gridAfter w:val="2"/>
          <w:wAfter w:w="567" w:type="dxa"/>
          <w:trHeight w:val="240"/>
        </w:trPr>
        <w:tc>
          <w:tcPr>
            <w:tcW w:w="8983" w:type="dxa"/>
            <w:gridSpan w:val="7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AC479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18B7239A" w14:textId="77777777" w:rsidTr="005739EF">
        <w:trPr>
          <w:gridAfter w:val="2"/>
          <w:wAfter w:w="567" w:type="dxa"/>
          <w:trHeight w:val="240"/>
        </w:trPr>
        <w:tc>
          <w:tcPr>
            <w:tcW w:w="5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D54E44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83CF3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66034D68" w14:textId="77777777" w:rsidTr="005739EF">
        <w:trPr>
          <w:trHeight w:val="240"/>
        </w:trPr>
        <w:tc>
          <w:tcPr>
            <w:tcW w:w="277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D7F05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EC5E0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9DACC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AB9556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CC235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2DBF98BC" w14:textId="77777777" w:rsidTr="005739EF">
        <w:trPr>
          <w:trHeight w:val="240"/>
        </w:trPr>
        <w:tc>
          <w:tcPr>
            <w:tcW w:w="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D8D0A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59" w:type="dxa"/>
            <w:gridSpan w:val="3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D86E95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 классов, групп и (или) подгрупп реализуемых товаров</w:t>
            </w:r>
          </w:p>
        </w:tc>
        <w:tc>
          <w:tcPr>
            <w:tcW w:w="223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171B93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9C141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78ED7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5B44AF99" w14:textId="77777777" w:rsidTr="005739EF">
        <w:trPr>
          <w:trHeight w:val="240"/>
        </w:trPr>
        <w:tc>
          <w:tcPr>
            <w:tcW w:w="27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33AD7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59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51C13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2FA2B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4015C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51A0A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33460617" w14:textId="77777777" w:rsidTr="005739EF">
        <w:trPr>
          <w:gridAfter w:val="2"/>
          <w:wAfter w:w="567" w:type="dxa"/>
          <w:trHeight w:val="240"/>
        </w:trPr>
        <w:tc>
          <w:tcPr>
            <w:tcW w:w="5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1162BC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Характер вносимых изменений: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05C48D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52319B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C03F0" w:rsidRPr="001C03F0" w14:paraId="257629A3" w14:textId="77777777" w:rsidTr="005739EF">
        <w:trPr>
          <w:gridAfter w:val="2"/>
          <w:wAfter w:w="567" w:type="dxa"/>
          <w:trHeight w:val="240"/>
        </w:trPr>
        <w:tc>
          <w:tcPr>
            <w:tcW w:w="5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6460B9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включить классы, группы и (или) подгруппы товаров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F4DCF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B8C54F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6E11F7A6" w14:textId="77777777" w:rsidTr="005739EF">
        <w:trPr>
          <w:gridAfter w:val="2"/>
          <w:wAfter w:w="567" w:type="dxa"/>
          <w:trHeight w:val="240"/>
        </w:trPr>
        <w:tc>
          <w:tcPr>
            <w:tcW w:w="5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8260F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исключить классы, группы и (или) подгруппы товаров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48F11B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6629D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0F761D87" w14:textId="77777777" w:rsidTr="005739EF">
        <w:trPr>
          <w:gridAfter w:val="2"/>
          <w:wAfter w:w="567" w:type="dxa"/>
          <w:trHeight w:val="240"/>
        </w:trPr>
        <w:tc>
          <w:tcPr>
            <w:tcW w:w="8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69A9C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Классы, группы и (или) подгруппы товаров</w:t>
            </w: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1C03F0" w:rsidRPr="001C03F0" w14:paraId="37EF18D9" w14:textId="77777777" w:rsidTr="005739EF">
        <w:trPr>
          <w:gridAfter w:val="2"/>
          <w:wAfter w:w="567" w:type="dxa"/>
          <w:trHeight w:val="240"/>
        </w:trPr>
        <w:tc>
          <w:tcPr>
            <w:tcW w:w="3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578921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47C98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CC99B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</w:t>
            </w:r>
          </w:p>
        </w:tc>
      </w:tr>
      <w:tr w:rsidR="001C03F0" w:rsidRPr="001C03F0" w14:paraId="2AE2C33F" w14:textId="77777777" w:rsidTr="005739EF">
        <w:trPr>
          <w:gridAfter w:val="2"/>
          <w:wAfter w:w="567" w:type="dxa"/>
          <w:trHeight w:val="240"/>
        </w:trPr>
        <w:tc>
          <w:tcPr>
            <w:tcW w:w="3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9918FE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60B227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9F2888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03F0" w:rsidRPr="001C03F0" w14:paraId="4F640E21" w14:textId="77777777" w:rsidTr="005739EF">
        <w:trPr>
          <w:gridAfter w:val="2"/>
          <w:wAfter w:w="567" w:type="dxa"/>
          <w:trHeight w:val="240"/>
        </w:trPr>
        <w:tc>
          <w:tcPr>
            <w:tcW w:w="3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69198F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65C56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1143D5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C7EFA54" w14:textId="77777777" w:rsidR="001C03F0" w:rsidRPr="001C03F0" w:rsidRDefault="001C03F0" w:rsidP="001C03F0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4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3140"/>
        <w:gridCol w:w="2172"/>
      </w:tblGrid>
      <w:tr w:rsidR="001C03F0" w:rsidRPr="001C03F0" w14:paraId="1CBA1271" w14:textId="77777777" w:rsidTr="001C03F0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64966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4AA294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62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BB70C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1C03F0" w:rsidRPr="001C03F0" w14:paraId="65BF32A4" w14:textId="77777777" w:rsidTr="001C03F0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622CAE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58C875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62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0F01A8" w14:textId="77777777" w:rsidR="001C03F0" w:rsidRPr="001C03F0" w:rsidRDefault="001C03F0" w:rsidP="001C03F0">
            <w:pPr>
              <w:spacing w:before="100" w:beforeAutospacing="1" w:after="100" w:afterAutospacing="1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7306A8A6" w14:textId="77777777" w:rsidR="001C03F0" w:rsidRPr="001C03F0" w:rsidRDefault="001C03F0" w:rsidP="001C03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 20____ г.</w:t>
      </w:r>
    </w:p>
    <w:p w14:paraId="6180D7CC" w14:textId="77777777" w:rsidR="00A23C39" w:rsidRDefault="00A23C39"/>
    <w:sectPr w:rsidR="00A23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3F0"/>
    <w:rsid w:val="001C03F0"/>
    <w:rsid w:val="003C7403"/>
    <w:rsid w:val="005739EF"/>
    <w:rsid w:val="00A2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AD755"/>
  <w15:docId w15:val="{A92D13CD-A748-4B9B-9521-663529CA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1C0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C0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1C0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1C0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C0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1C0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2022-04-26T09:25:00Z</dcterms:created>
  <dcterms:modified xsi:type="dcterms:W3CDTF">2022-10-07T13:33:00Z</dcterms:modified>
</cp:coreProperties>
</file>